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AC479" w14:textId="77777777" w:rsidR="00447F5F" w:rsidRPr="00447F5F" w:rsidRDefault="00447F5F" w:rsidP="00447F5F">
      <w:pPr>
        <w:pStyle w:val="ListParagraph"/>
        <w:numPr>
          <w:ilvl w:val="0"/>
          <w:numId w:val="7"/>
        </w:num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47F5F">
        <w:rPr>
          <w:rFonts w:ascii="Times New Roman" w:hAnsi="Times New Roman" w:cs="Times New Roman"/>
          <w:sz w:val="24"/>
          <w:szCs w:val="24"/>
        </w:rPr>
        <w:t>Student</w:t>
      </w:r>
    </w:p>
    <w:p w14:paraId="4A301F89" w14:textId="77777777" w:rsidR="00447F5F" w:rsidRPr="00447F5F" w:rsidRDefault="00447F5F" w:rsidP="00447F5F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Prof. Wilbur</w:t>
      </w:r>
    </w:p>
    <w:p w14:paraId="3336B2D9" w14:textId="77777777" w:rsidR="00447F5F" w:rsidRPr="00447F5F" w:rsidRDefault="00122BBF" w:rsidP="00447F5F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  <w:r w:rsidRPr="00122BBF">
        <w:rPr>
          <w:rFonts w:ascii="Times New Roman" w:hAnsi="Times New Roman" w:cs="Times New Roman"/>
          <w:sz w:val="24"/>
          <w:szCs w:val="24"/>
          <w:highlight w:val="yellow"/>
        </w:rPr>
        <w:t xml:space="preserve">(full course number </w:t>
      </w:r>
      <w:r w:rsidRPr="00122BBF">
        <w:rPr>
          <w:rFonts w:ascii="Times New Roman" w:hAnsi="Times New Roman" w:cs="Times New Roman"/>
          <w:sz w:val="24"/>
          <w:szCs w:val="24"/>
          <w:highlight w:val="yellow"/>
        </w:rPr>
        <w:sym w:font="Wingdings" w:char="F0E0"/>
      </w:r>
      <w:r w:rsidRPr="00122BBF">
        <w:rPr>
          <w:rFonts w:ascii="Times New Roman" w:hAnsi="Times New Roman" w:cs="Times New Roman"/>
          <w:sz w:val="24"/>
          <w:szCs w:val="24"/>
          <w:highlight w:val="yellow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232-0X </w:t>
      </w:r>
    </w:p>
    <w:p w14:paraId="5477EDC5" w14:textId="77777777" w:rsidR="00447F5F" w:rsidRPr="00447F5F" w:rsidRDefault="00122BBF" w:rsidP="00447F5F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  <w:r w:rsidRPr="00122BBF">
        <w:rPr>
          <w:rFonts w:ascii="Times New Roman" w:hAnsi="Times New Roman" w:cs="Times New Roman"/>
          <w:sz w:val="24"/>
          <w:szCs w:val="24"/>
          <w:highlight w:val="yellow"/>
        </w:rPr>
        <w:t xml:space="preserve">(date </w:t>
      </w:r>
      <w:r w:rsidRPr="00122BBF">
        <w:rPr>
          <w:rFonts w:ascii="Times New Roman" w:hAnsi="Times New Roman" w:cs="Times New Roman"/>
          <w:sz w:val="24"/>
          <w:szCs w:val="24"/>
          <w:highlight w:val="yellow"/>
        </w:rPr>
        <w:sym w:font="Wingdings" w:char="F0E0"/>
      </w:r>
      <w:r w:rsidRPr="00122BBF">
        <w:rPr>
          <w:rFonts w:ascii="Times New Roman" w:hAnsi="Times New Roman" w:cs="Times New Roman"/>
          <w:sz w:val="24"/>
          <w:szCs w:val="24"/>
          <w:highlight w:val="yellow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Jan. XX, 20XX </w:t>
      </w:r>
    </w:p>
    <w:p w14:paraId="17E98E96" w14:textId="77777777" w:rsidR="00447F5F" w:rsidRPr="00447F5F" w:rsidRDefault="00447F5F" w:rsidP="00447F5F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</w:p>
    <w:p w14:paraId="760FD92B" w14:textId="77777777" w:rsidR="00447F5F" w:rsidRDefault="00447F5F" w:rsidP="00447F5F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Title</w:t>
      </w:r>
    </w:p>
    <w:p w14:paraId="590B4E2A" w14:textId="77777777" w:rsidR="00447F5F" w:rsidRPr="00447F5F" w:rsidRDefault="00447F5F" w:rsidP="00447F5F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14:paraId="21C291BA" w14:textId="77777777" w:rsidR="00E12920" w:rsidRPr="00447F5F" w:rsidRDefault="00447F5F" w:rsidP="00447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Introduction</w:t>
      </w:r>
    </w:p>
    <w:p w14:paraId="405D58B3" w14:textId="77777777" w:rsidR="00447F5F" w:rsidRPr="00447F5F" w:rsidRDefault="00447F5F" w:rsidP="00447F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Your thesis – why is this document significant for history? What do we learn from it?</w:t>
      </w:r>
    </w:p>
    <w:p w14:paraId="5820937B" w14:textId="77777777" w:rsidR="00447F5F" w:rsidRPr="00447F5F" w:rsidRDefault="00447F5F" w:rsidP="00447F5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You may add subpoints if you want to explain further</w:t>
      </w:r>
    </w:p>
    <w:p w14:paraId="74C6C852" w14:textId="77777777" w:rsidR="00447F5F" w:rsidRPr="00447F5F" w:rsidRDefault="00447F5F" w:rsidP="00447F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Background on the document, for example:</w:t>
      </w:r>
    </w:p>
    <w:p w14:paraId="08FFEE8C" w14:textId="77777777" w:rsidR="00447F5F" w:rsidRPr="00447F5F" w:rsidRDefault="00447F5F" w:rsidP="00447F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Author</w:t>
      </w:r>
    </w:p>
    <w:p w14:paraId="5D6F34F8" w14:textId="77777777" w:rsidR="00447F5F" w:rsidRPr="00447F5F" w:rsidRDefault="00447F5F" w:rsidP="00447F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Date and type of document</w:t>
      </w:r>
    </w:p>
    <w:p w14:paraId="0E4FEC35" w14:textId="77777777" w:rsidR="00447F5F" w:rsidRPr="00447F5F" w:rsidRDefault="00447F5F" w:rsidP="00447F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Anything else relevant</w:t>
      </w:r>
    </w:p>
    <w:p w14:paraId="2B256620" w14:textId="77777777" w:rsidR="00447F5F" w:rsidRPr="00447F5F" w:rsidRDefault="00447F5F" w:rsidP="00447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First supporting point</w:t>
      </w:r>
    </w:p>
    <w:p w14:paraId="54CBAE4B" w14:textId="77777777" w:rsidR="00447F5F" w:rsidRPr="00447F5F" w:rsidRDefault="00447F5F" w:rsidP="00447F5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State point in your own words</w:t>
      </w:r>
    </w:p>
    <w:p w14:paraId="24EA56D4" w14:textId="77777777" w:rsidR="00447F5F" w:rsidRPr="00447F5F" w:rsidRDefault="00447F5F" w:rsidP="00447F5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How this point supports your thesis</w:t>
      </w:r>
    </w:p>
    <w:p w14:paraId="4D11C5DA" w14:textId="77777777" w:rsidR="00447F5F" w:rsidRPr="00447F5F" w:rsidRDefault="00447F5F" w:rsidP="00447F5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Evidence from the text</w:t>
      </w:r>
    </w:p>
    <w:p w14:paraId="3DE016EF" w14:textId="77777777" w:rsidR="00447F5F" w:rsidRPr="00447F5F" w:rsidRDefault="00447F5F" w:rsidP="00447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Second Supporting point – same as above</w:t>
      </w:r>
    </w:p>
    <w:p w14:paraId="58DCA763" w14:textId="77777777" w:rsidR="00447F5F" w:rsidRPr="00447F5F" w:rsidRDefault="00447F5F" w:rsidP="00447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Third supporting point – same as above</w:t>
      </w:r>
    </w:p>
    <w:p w14:paraId="240E75A1" w14:textId="77777777" w:rsidR="00447F5F" w:rsidRPr="00447F5F" w:rsidRDefault="00447F5F" w:rsidP="00447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Conclusion</w:t>
      </w:r>
    </w:p>
    <w:p w14:paraId="59C37435" w14:textId="77777777" w:rsidR="00447F5F" w:rsidRPr="00447F5F" w:rsidRDefault="00447F5F" w:rsidP="00447F5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Summarize how the points together support your thesis</w:t>
      </w:r>
    </w:p>
    <w:p w14:paraId="3A4E0379" w14:textId="77777777" w:rsidR="00447F5F" w:rsidRPr="00447F5F" w:rsidRDefault="00447F5F" w:rsidP="00447F5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Suggest another question for further study either from the doc or related to your thesis</w:t>
      </w:r>
    </w:p>
    <w:sectPr w:rsidR="00447F5F" w:rsidRPr="00447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11DB5"/>
    <w:multiLevelType w:val="hybridMultilevel"/>
    <w:tmpl w:val="F0A487D8"/>
    <w:lvl w:ilvl="0" w:tplc="EF82013A">
      <w:start w:val="1"/>
      <w:numFmt w:val="upp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E2E7B"/>
    <w:multiLevelType w:val="hybridMultilevel"/>
    <w:tmpl w:val="6D0013BE"/>
    <w:lvl w:ilvl="0" w:tplc="792289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2573D20"/>
    <w:multiLevelType w:val="hybridMultilevel"/>
    <w:tmpl w:val="6E02AC1C"/>
    <w:lvl w:ilvl="0" w:tplc="EB2486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916A7"/>
    <w:multiLevelType w:val="hybridMultilevel"/>
    <w:tmpl w:val="44E2138A"/>
    <w:lvl w:ilvl="0" w:tplc="DA9070D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C4F0DBD"/>
    <w:multiLevelType w:val="hybridMultilevel"/>
    <w:tmpl w:val="41141E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518C2"/>
    <w:multiLevelType w:val="hybridMultilevel"/>
    <w:tmpl w:val="1444CC86"/>
    <w:lvl w:ilvl="0" w:tplc="F67A3B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0D974B1"/>
    <w:multiLevelType w:val="hybridMultilevel"/>
    <w:tmpl w:val="40A44312"/>
    <w:lvl w:ilvl="0" w:tplc="84FE7EBC">
      <w:start w:val="1"/>
      <w:numFmt w:val="upp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F5F"/>
    <w:rsid w:val="00122BBF"/>
    <w:rsid w:val="00447F5F"/>
    <w:rsid w:val="00C148E6"/>
    <w:rsid w:val="00C56BCC"/>
    <w:rsid w:val="00E1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280FB"/>
  <w15:chartTrackingRefBased/>
  <w15:docId w15:val="{1C032654-D7D6-4086-A952-3D4D1E1A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Wilbur, Rita M.</dc:creator>
  <cp:keywords/>
  <dc:description/>
  <cp:lastModifiedBy>Tdanger Dangerfield</cp:lastModifiedBy>
  <cp:revision>2</cp:revision>
  <dcterms:created xsi:type="dcterms:W3CDTF">2019-04-01T00:23:00Z</dcterms:created>
  <dcterms:modified xsi:type="dcterms:W3CDTF">2019-04-01T00:23:00Z</dcterms:modified>
</cp:coreProperties>
</file>